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default" w:ascii="黑体" w:eastAsia="黑体"/>
          <w:kern w:val="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kern w:val="0"/>
          <w:lang w:val="en-US" w:eastAsia="zh-CN"/>
        </w:rPr>
        <w:t>附件3</w:t>
      </w: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申 请 审 批 表</w:t>
      </w: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377825</wp:posOffset>
                </wp:positionV>
                <wp:extent cx="1925320" cy="10795"/>
                <wp:effectExtent l="0" t="4445" r="17780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pt;margin-top:29.75pt;height:0.85pt;width:151.6pt;z-index:251660288;mso-width-relative:page;mso-height-relative:page;" filled="f" stroked="t" coordsize="21600,21600" o:gfxdata="UEsDBAoAAAAAAIdO4kAAAAAAAAAAAAAAAAAEAAAAZHJzL1BLAwQUAAAACACHTuJALvS5FNgAAAAJ&#10;AQAADwAAAGRycy9kb3ducmV2LnhtbE2PvU7DQBCEeyTe4bRINBG5s51EYHxOAbijIYBoN/ZiW/j2&#10;HN/lB56epQrdrGY0+02xPrlBHWgKvWcLydyAIq5903Nr4e21urkFFSJyg4NnsvBNAdbl5UWBeeOP&#10;/EKHTWyVlHDI0UIX45hrHeqOHIa5H4nF+/STwyjn1OpmwqOUu0Gnxqy0w57lQ4cjPXRUf232zkKo&#10;3mlX/czqmfnIWk/p7vH5Ca29vkrMPahIp3gOwx++oEMpTFu/5yaowUK2MLIlWljeLUFJYLXIUlBb&#10;EUkKuiz0/wXlL1BLAwQUAAAACACHTuJAs7YeQfcBAADoAwAADgAAAGRycy9lMm9Eb2MueG1srVNL&#10;jhMxEN0jcQfLe9JJUAhppTOLCcMGQSTgABW3u9uSf3I56eQSXACJHaxYsuc2DMeg7A6ZD5ss6IW7&#10;7Hp+rvdcXl4djGZ7GVA5W/HJaMyZtMLVyrYV//jh5tlLzjCCrUE7Kyt+lMivVk+fLHtfyqnrnK5l&#10;YERisex9xbsYfVkUKDppAEfOS0vJxgUDkaahLeoAPbEbXUzH4xdF70LtgxMSkVbXQ5KfGMMlhK5p&#10;lJBrJ3ZG2jiwBqkhkiTslEe+ytU2jRTxXdOgjExXnJTGPNIhFG/TWKyWULYBfKfEqQS4pIRHmgwo&#10;S4eeqdYQge2C+ofKKBEcuiaOhDPFICQ7Qiom40fevO/Ay6yFrEZ/Nh3/H614u98EpuqKzzmzYOjC&#10;bz//+PXp6++fX2i8/f6NzZNJvceSsNd2E04z9JuQFB+aYNKftLBDNvZ4NlYeIhO0OFlMZ8+n5Lmg&#10;3GQ8X8wSZ3G32QeMr6UzLAUV18om3VDC/g3GAfoXkpa1ZX3FF7PpjCiBmrChy6fQeBKCts170WlV&#10;3yit0w4M7fZaB7aH1Aj5O5XwAJYOWQN2Ay6nEgzKTkL9ytYsHj1ZZOll8FSCkTVnWtJDSlFGRlD6&#10;EiSp15ZMSM4OXqZo6+ojXcjOB9V25MQkV5ky1ADZslOzpg67P89Mdw90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9LkU2AAAAAkBAAAPAAAAAAAAAAEAIAAAACIAAABkcnMvZG93bnJldi54bWxQ&#10;SwECFAAUAAAACACHTuJAs7YeQf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姓        名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374650</wp:posOffset>
                </wp:positionV>
                <wp:extent cx="1925320" cy="10795"/>
                <wp:effectExtent l="0" t="4445" r="17780" b="133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05pt;margin-top:29.5pt;height:0.85pt;width:151.6pt;z-index:251661312;mso-width-relative:page;mso-height-relative:page;" filled="f" stroked="t" coordsize="21600,21600" o:gfxdata="UEsDBAoAAAAAAIdO4kAAAAAAAAAAAAAAAAAEAAAAZHJzL1BLAwQUAAAACACHTuJAdLLMQ9gAAAAJ&#10;AQAADwAAAGRycy9kb3ducmV2LnhtbE2PPU/DQAyGdyT+w8lILBW9SxNaCLl0ALKxUECsbmKSiJwv&#10;zV0/4NdjJths+dHr5y3WJzeoA02h92whmRtQxLVvem4tvL5UVzegQkRucPBMFr4owLo8Pyswb/yR&#10;n+mwia2SEA45WuhiHHOtQ92RwzD3I7HcPvzkMMo6tbqZ8CjhbtALY5baYc/yocOR7juqPzd7ZyFU&#10;b7Srvmf1zLynrafF7uHpEa29vEjMHahIp/gHw6++qEMpTlu/5yaowUKaZYmgFq5vpZMAy2yVgtrK&#10;YFagy0L/b1D+AFBLAwQUAAAACACHTuJALOB/APcBAADoAwAADgAAAGRycy9lMm9Eb2MueG1srVPN&#10;jtMwEL4j8Q6W7zRNUWEbNd3DluWCoBLwAFPHSSz5Tx63aV+CF0DiBieO3Hkblsdg7JQuLJceyMEZ&#10;ez5/nu/zeHl9MJrtZUDlbM3LyZQzaYVrlO1q/v7d7ZMrzjCCbUA7K2t+lMivV48fLQdfyZnrnW5k&#10;YERisRp8zfsYfVUUKHppACfOS0vJ1gUDkaahK5oAA7EbXcym02fF4ELjgxMSkVbXY5KfGMMlhK5t&#10;lZBrJ3ZG2jiyBqkhkiTslUe+ytW2rRTxTduijEzXnJTGPNIhFG/TWKyWUHUBfK/EqQS4pIQHmgwo&#10;S4eeqdYQge2C+ofKKBEcujZOhDPFKCQ7QirK6QNv3vbgZdZCVqM/m47/j1a83m8CU03N6dotGLrw&#10;u4/ffnz4/PP7Jxrvvn5hV8mkwWNF2Bu7CacZ+k1Iig9tMOlPWtghG3s8GysPkQlaLBez+dMZeS4o&#10;V06fL+aJs7jf7APGl9IZloKaa2WTbqhg/wrjCP0NScvasqHmi/lsTpRATdjS5VNoPAlB2+W96LRq&#10;bpXWaQeGbnujA9tDaoT8nUr4C5YOWQP2Iy6nEgyqXkLzwjYsHj1ZZOll8FSCkQ1nWtJDSlFGRlD6&#10;EiSp15ZMSM6OXqZo65ojXcjOB9X15ESZq0wZaoBs2alZU4f9Oc9M9w90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0ssxD2AAAAAkBAAAPAAAAAAAAAAEAIAAAACIAAABkcnMvZG93bnJldi54bWxQ&#10;SwECFAAUAAAACACHTuJALOB/AP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现有技术等级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381000</wp:posOffset>
                </wp:positionV>
                <wp:extent cx="1925320" cy="10795"/>
                <wp:effectExtent l="0" t="4445" r="17780" b="133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75pt;margin-top:30pt;height:0.85pt;width:151.6pt;z-index:251662336;mso-width-relative:page;mso-height-relative:page;" filled="f" stroked="t" coordsize="21600,21600" o:gfxdata="UEsDBAoAAAAAAIdO4kAAAAAAAAAAAAAAAAAEAAAAZHJzL1BLAwQUAAAACACHTuJAYT13vNgAAAAJ&#10;AQAADwAAAGRycy9kb3ducmV2LnhtbE2PPU/DQAyGdyT+w8lILBW9SxtSFHLpAGRjoYBY3cQkETlf&#10;mrt+wK/HTGWz5Uevn7dYn9ygDjSF3rOFZG5AEde+6bm18PZa3dyBChG5wcEzWfimAOvy8qLAvPFH&#10;fqHDJrZKQjjkaKGLccy1DnVHDsPcj8Ry+/STwyjr1OpmwqOEu0EvjMm0w57lQ4cjPXRUf232zkKo&#10;3mlX/czqmflYtp4Wu8fnJ7T2+iox96AineIZhj99UYdSnLZ+z01Qg4VlmtwKaiEz0kmALE1XoLYy&#10;JCvQZaH/Nyh/AVBLAwQUAAAACACHTuJAUUfKnvcBAADoAwAADgAAAGRycy9lMm9Eb2MueG1srVPN&#10;jtMwEL4j8Q6W7zRNUYFGTfewZbkgqAQ8wNRxEkv+k8dt2pfgBZC4wYkjd95ml8dg7JQuLJceyMEZ&#10;ez5/nu/zeHl1MJrtZUDlbM3LyZQzaYVrlO1q/uH9zZMXnGEE24B2Vtb8KJFfrR4/Wg6+kjPXO93I&#10;wIjEYjX4mvcx+qooUPTSAE6cl5aSrQsGIk1DVzQBBmI3uphNp8+KwYXGByckIq2uxyQ/MYZLCF3b&#10;KiHXTuyMtHFkDVJDJEnYK498lattWyni27ZFGZmuOSmNeaRDKN6msVgtoeoC+F6JUwlwSQkPNBlQ&#10;lg49U60hAtsF9Q+VUSI4dG2cCGeKUUh2hFSU0wfevOvBy6yFrEZ/Nh3/H614s98EppqaLzizYOjC&#10;7z59v/345eePzzTeffvKFsmkwWNF2Gu7CacZ+k1Iig9tMOlPWtghG3s8GysPkQlaLBez+dMZeS4o&#10;V06fL+aJs7jf7APGV9IZloKaa2WTbqhg/xrjCP0NScvasoEqns/mRAnUhC1dPoXGkxC0Xd6LTqvm&#10;RmmddmDottc6sD2kRsjfqYS/YOmQNWA/4nIqwaDqJTQvbcPi0ZNFll4GTyUY2XCmJT2kFGVkBKUv&#10;QZJ6bcmE5OzoZYq2rjnShex8UF1PTpS5ypShBsiWnZo1ddif88x0/0B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PXe82AAAAAkBAAAPAAAAAAAAAAEAIAAAACIAAABkcnMvZG93bnJldi54bWxQ&#10;SwECFAAUAAAACACHTuJAUUfKnv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申请技术等级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</w:t>
      </w:r>
    </w:p>
    <w:p>
      <w:pPr>
        <w:spacing w:line="600" w:lineRule="auto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376555</wp:posOffset>
                </wp:positionV>
                <wp:extent cx="1925320" cy="10795"/>
                <wp:effectExtent l="0" t="4445" r="17780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95pt;margin-top:29.65pt;height:0.85pt;width:151.6pt;z-index:251663360;mso-width-relative:page;mso-height-relative:page;" filled="f" stroked="t" coordsize="21600,21600" o:gfxdata="UEsDBAoAAAAAAIdO4kAAAAAAAAAAAAAAAAAEAAAAZHJzL1BLAwQUAAAACACHTuJA0fNrHNgAAAAJ&#10;AQAADwAAAGRycy9kb3ducmV2LnhtbE2PTU/DMAyG70j8h8hIXCaWZN2mrTTdAeiNCwO0q9eYtqJJ&#10;uib7gF+POcHNlh+9ft5ic3G9ONEYu+AN6KkCQb4OtvONgbfX6m4FIib0FvvgycAXRdiU11cF5jac&#10;/QudtqkRHOJjjgbalIZcyli35DBOw0Cebx9hdJh4HRtpRzxzuOvlTKmldNh5/tDiQA8t1Z/bozMQ&#10;q3c6VN+TeqJ2WRNodnh8fkJjbm+0ugeR6JL+YPjVZ3Uo2Wkfjt5G0RvI5nrNqIHFOgPBwHK+0CD2&#10;PGgFsizk/wblD1BLAwQUAAAACACHTuJAX6/QAvgBAADqAwAADgAAAGRycy9lMm9Eb2MueG1srVPN&#10;jtMwEL4j8Q6W7zRNUYFGTfewZbkgqAQ8wNRxEkv+k8dt2pfgBZC4wYkjd95ml8dg7JQuLJceyMEZ&#10;ez5/nu/zeHl1MJrtZUDlbM3LyZQzaYVrlO1q/uH9zZMXnGEE24B2Vtb8KJFfrR4/Wg6+kjPXO93I&#10;wIjEYjX4mvcx+qooUPTSAE6cl5aSrQsGIk1DVzQBBmI3uphNp8+KwYXGByckIq2uxyQ/MYZLCF3b&#10;KiHXTuyMtHFkDVJDJEnYK498lattWyni27ZFGZmuOSmNeaRDKN6msVgtoeoC+F6JUwlwSQkPNBlQ&#10;lg49U60hAtsF9Q+VUSI4dG2cCGeKUUh2hFSU0wfevOvBy6yFrEZ/Nh3/H614s98EphrqBLLEgqEb&#10;v/v0/fbjl58/PtN49+0rowzZNHisCH1tN+E0Q78JSfOhDSb9SQ07ZGuPZ2vlITJBi+ViNn86oyME&#10;5crp88U8cRb3m33A+Eo6w1JQc61sUg4V7F9jHKG/IWlZWzbUfDGfzYkSqA1bun4KjScpaLu8F51W&#10;zY3SOu3A0G2vdWB7SK2Qv1MJf8HSIWvAfsTlVIJB1UtoXtqGxaMnjyy9DZ5KMLLhTEt6SinKyAhK&#10;X4Ik9dqSCcnZ0csUbV1zpCvZ+aC6npwoc5UpQy2QLTu1a+qxP+eZ6f6Jr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fNrHNgAAAAJAQAADwAAAAAAAAABACAAAAAiAAAAZHJzL2Rvd25yZXYueG1s&#10;UEsBAhQAFAAAAAgAh07iQF+v0AL4AQAA6g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 xml:space="preserve">                智能卡号码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rPr>
          <w:rFonts w:hint="eastAsia" w:ascii="宋体" w:hAnsi="宋体"/>
          <w:b/>
          <w:bCs/>
          <w:sz w:val="24"/>
        </w:rPr>
      </w:pP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ind w:firstLine="3132" w:firstLineChars="1300"/>
        <w:rPr>
          <w:rFonts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default" w:ascii="宋体" w:hAnsi="宋体"/>
          <w:b/>
          <w:bCs/>
          <w:sz w:val="24"/>
          <w:lang w:val="en-GB" w:eastAsia="zh-CN"/>
        </w:rPr>
        <w:t>2</w:t>
      </w:r>
      <w:r>
        <w:rPr>
          <w:rFonts w:hint="eastAsia" w:ascii="宋体" w:hAnsi="宋体"/>
          <w:b/>
          <w:bCs/>
          <w:sz w:val="24"/>
        </w:rPr>
        <w:t xml:space="preserve">年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 xml:space="preserve"> 月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 xml:space="preserve"> 日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社会体育指导员技术等级称号申请书</w:t>
      </w:r>
    </w:p>
    <w:tbl>
      <w:tblPr>
        <w:tblStyle w:val="8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47"/>
        <w:gridCol w:w="253"/>
        <w:gridCol w:w="650"/>
        <w:gridCol w:w="417"/>
        <w:gridCol w:w="300"/>
        <w:gridCol w:w="766"/>
        <w:gridCol w:w="314"/>
        <w:gridCol w:w="360"/>
        <w:gridCol w:w="376"/>
        <w:gridCol w:w="524"/>
        <w:gridCol w:w="720"/>
        <w:gridCol w:w="51"/>
        <w:gridCol w:w="35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1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出生日期（年-月-日）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黑体"/>
                <w:kern w:val="13"/>
                <w:sz w:val="24"/>
              </w:rPr>
              <w:t>本人近期一寸彩照（2张）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身份证号（18位或15位）</w:t>
            </w:r>
          </w:p>
        </w:tc>
        <w:tc>
          <w:tcPr>
            <w:tcW w:w="447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ind w:firstLine="1260" w:firstLineChars="600"/>
              <w:jc w:val="both"/>
              <w:rPr>
                <w:rFonts w:hint="default" w:ascii="宋体" w:hAnsi="宋体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汉族        </w:t>
            </w:r>
            <w:r>
              <w:rPr>
                <w:rFonts w:hint="default" w:ascii="宋体" w:hAnsi="宋体"/>
                <w:szCs w:val="21"/>
                <w:lang w:val="en-GB"/>
              </w:rPr>
              <w:t>□</w:t>
            </w:r>
            <w:r>
              <w:rPr>
                <w:rFonts w:hint="eastAsia" w:ascii="宋体" w:hAnsi="宋体"/>
                <w:szCs w:val="21"/>
              </w:rPr>
              <w:t>少数民族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□小学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□高中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大专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科□硕士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良好 □一般□不好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指导类型</w:t>
            </w:r>
          </w:p>
        </w:tc>
        <w:tc>
          <w:tcPr>
            <w:tcW w:w="23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□组织管理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技能指导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人员构成</w:t>
            </w:r>
          </w:p>
        </w:tc>
        <w:tc>
          <w:tcPr>
            <w:tcW w:w="7464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□专职社会体育工作者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体育教师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□非在职教练员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□业余兼职人员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所在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市 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区（县）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街道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城市 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10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个人电子邮箱</w:t>
            </w:r>
          </w:p>
        </w:tc>
        <w:tc>
          <w:tcPr>
            <w:tcW w:w="39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从哪年开始从事社会体育指导工作（如，1998）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指导体育项目名称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85" w:type="dxa"/>
            <w:gridSpan w:val="15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从事社会体育工作的经历与主要业绩（可附页）</w:t>
            </w:r>
          </w:p>
          <w:p>
            <w:pPr>
              <w:spacing w:line="360" w:lineRule="auto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60" w:lineRule="auto"/>
            </w:pPr>
          </w:p>
          <w:p>
            <w:pPr>
              <w:pStyle w:val="2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405" w:firstLineChars="305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pStyle w:val="2"/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社会体育指导员技术等级称号推荐书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99"/>
        <w:gridCol w:w="108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72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所在单位或</w:t>
            </w:r>
          </w:p>
          <w:p>
            <w:pPr>
              <w:spacing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体育组织名称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spacing w:line="600" w:lineRule="auto"/>
              <w:ind w:firstLine="1928" w:firstLineChars="800"/>
              <w:jc w:val="both"/>
              <w:rPr>
                <w:rFonts w:hint="default" w:ascii="宋体" w:hAnsi="宋体" w:eastAsia="黑体"/>
                <w:b/>
                <w:bCs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单位地址</w:t>
            </w:r>
          </w:p>
        </w:tc>
        <w:tc>
          <w:tcPr>
            <w:tcW w:w="6792" w:type="dxa"/>
            <w:gridSpan w:val="3"/>
            <w:vAlign w:val="top"/>
          </w:tcPr>
          <w:p>
            <w:pPr>
              <w:spacing w:line="600" w:lineRule="auto"/>
              <w:rPr>
                <w:rFonts w:hint="default" w:ascii="宋体" w:hAnsi="宋体" w:eastAsiaTheme="minorEastAsia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单位联系电话</w:t>
            </w:r>
          </w:p>
        </w:tc>
        <w:tc>
          <w:tcPr>
            <w:tcW w:w="3599" w:type="dxa"/>
            <w:vAlign w:val="top"/>
          </w:tcPr>
          <w:p>
            <w:pPr>
              <w:spacing w:line="600" w:lineRule="auto"/>
              <w:rPr>
                <w:rFonts w:hint="default" w:ascii="宋体" w:hAnsi="宋体" w:eastAsiaTheme="minorEastAsia"/>
                <w:kern w:val="13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邮编</w:t>
            </w:r>
          </w:p>
        </w:tc>
        <w:tc>
          <w:tcPr>
            <w:tcW w:w="2113" w:type="dxa"/>
            <w:vAlign w:val="top"/>
          </w:tcPr>
          <w:p>
            <w:pPr>
              <w:spacing w:line="600" w:lineRule="auto"/>
              <w:rPr>
                <w:rFonts w:hint="default" w:ascii="宋体" w:hAnsi="宋体" w:eastAsiaTheme="minorEastAsia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8520" w:type="dxa"/>
            <w:gridSpan w:val="4"/>
            <w:vAlign w:val="top"/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852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地、市（区）级体育部门或组织推荐意见：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8520" w:type="dxa"/>
            <w:gridSpan w:val="4"/>
            <w:vAlign w:val="top"/>
          </w:tcPr>
          <w:p>
            <w:pPr>
              <w:spacing w:before="156" w:beforeLines="50"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</w:tbl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社会体育指导员技术等级称号审批表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评审委员会名称</w:t>
            </w:r>
          </w:p>
        </w:tc>
        <w:tc>
          <w:tcPr>
            <w:tcW w:w="6254" w:type="dxa"/>
            <w:vAlign w:val="top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 审 专  家 签 字：</w:t>
            </w: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评审委员会主任签字：</w:t>
            </w:r>
          </w:p>
          <w:p>
            <w:pPr>
              <w:spacing w:line="360" w:lineRule="auto"/>
              <w:ind w:firstLine="6720" w:firstLineChars="28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  <w:vAlign w:val="top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批准部门名称</w:t>
            </w:r>
          </w:p>
        </w:tc>
        <w:tc>
          <w:tcPr>
            <w:tcW w:w="6794" w:type="dxa"/>
            <w:gridSpan w:val="2"/>
            <w:vAlign w:val="top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9" w:hRule="atLeast"/>
        </w:trPr>
        <w:tc>
          <w:tcPr>
            <w:tcW w:w="8522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（盖章）</w:t>
            </w:r>
          </w:p>
          <w:p>
            <w:pPr>
              <w:spacing w:line="360" w:lineRule="auto"/>
              <w:ind w:firstLine="6720" w:firstLineChars="2800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48DD67-FDFF-47F4-AF5D-F880BC5E90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1C18E8-D606-42F2-9E97-CA999EA3BF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715E58-6763-4117-AE97-FA7FEF5968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1B67FE8"/>
    <w:rsid w:val="06BB0913"/>
    <w:rsid w:val="07D76AC8"/>
    <w:rsid w:val="08670714"/>
    <w:rsid w:val="08733E40"/>
    <w:rsid w:val="08BC7CE4"/>
    <w:rsid w:val="09302E2B"/>
    <w:rsid w:val="0B7D1FFD"/>
    <w:rsid w:val="0BAD4AC6"/>
    <w:rsid w:val="0E054D75"/>
    <w:rsid w:val="0E590AFF"/>
    <w:rsid w:val="0F1121FC"/>
    <w:rsid w:val="0F3F777C"/>
    <w:rsid w:val="10583A7A"/>
    <w:rsid w:val="135E2714"/>
    <w:rsid w:val="14B726A9"/>
    <w:rsid w:val="17C27F14"/>
    <w:rsid w:val="182C4AB2"/>
    <w:rsid w:val="18D44F33"/>
    <w:rsid w:val="18DC6F08"/>
    <w:rsid w:val="1B512844"/>
    <w:rsid w:val="1DBC0763"/>
    <w:rsid w:val="2296016F"/>
    <w:rsid w:val="23C01E1F"/>
    <w:rsid w:val="23EB6BEB"/>
    <w:rsid w:val="24842874"/>
    <w:rsid w:val="299B6018"/>
    <w:rsid w:val="2A5C552D"/>
    <w:rsid w:val="2A677CA8"/>
    <w:rsid w:val="2B1C1A81"/>
    <w:rsid w:val="2B481888"/>
    <w:rsid w:val="2EC077C5"/>
    <w:rsid w:val="32951856"/>
    <w:rsid w:val="33CF2E1E"/>
    <w:rsid w:val="35731BF7"/>
    <w:rsid w:val="35B71EAF"/>
    <w:rsid w:val="39217573"/>
    <w:rsid w:val="3B222116"/>
    <w:rsid w:val="3EAC20C5"/>
    <w:rsid w:val="42ED123B"/>
    <w:rsid w:val="43675990"/>
    <w:rsid w:val="471422EE"/>
    <w:rsid w:val="474927B8"/>
    <w:rsid w:val="47E77EED"/>
    <w:rsid w:val="4B330A83"/>
    <w:rsid w:val="50961C04"/>
    <w:rsid w:val="54624EB9"/>
    <w:rsid w:val="5474356A"/>
    <w:rsid w:val="550B5550"/>
    <w:rsid w:val="552000A3"/>
    <w:rsid w:val="5563538C"/>
    <w:rsid w:val="57C26956"/>
    <w:rsid w:val="5BEB5672"/>
    <w:rsid w:val="5BEC1C38"/>
    <w:rsid w:val="5C34538D"/>
    <w:rsid w:val="5DBC6065"/>
    <w:rsid w:val="5E156F05"/>
    <w:rsid w:val="5EAA5E48"/>
    <w:rsid w:val="60FA6BA5"/>
    <w:rsid w:val="62562FA1"/>
    <w:rsid w:val="63C139AA"/>
    <w:rsid w:val="64AA6B34"/>
    <w:rsid w:val="64C00105"/>
    <w:rsid w:val="676F4506"/>
    <w:rsid w:val="692E7D33"/>
    <w:rsid w:val="6BDE27D6"/>
    <w:rsid w:val="6E8E1344"/>
    <w:rsid w:val="6E8F5B5F"/>
    <w:rsid w:val="6EE00917"/>
    <w:rsid w:val="7006681B"/>
    <w:rsid w:val="715011F1"/>
    <w:rsid w:val="71ED1E0E"/>
    <w:rsid w:val="7275252F"/>
    <w:rsid w:val="734E4B2E"/>
    <w:rsid w:val="75341D84"/>
    <w:rsid w:val="7B252A78"/>
    <w:rsid w:val="7CC145C3"/>
    <w:rsid w:val="7D52346D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1915</Words>
  <Characters>2108</Characters>
  <Lines>0</Lines>
  <Paragraphs>0</Paragraphs>
  <TotalTime>1</TotalTime>
  <ScaleCrop>false</ScaleCrop>
  <LinksUpToDate>false</LinksUpToDate>
  <CharactersWithSpaces>8982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2022-10-10T09:19:53Z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C78C82295E2345A78C899C733481DF73</vt:lpwstr>
  </property>
</Properties>
</file>