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E w:val="0"/>
        <w:autoSpaceDN w:val="0"/>
        <w:spacing w:before="24" w:after="0" w:line="240" w:lineRule="auto"/>
        <w:ind w:right="0"/>
        <w:jc w:val="left"/>
        <w:rPr>
          <w:rFonts w:hint="eastAsia" w:ascii="黑体" w:eastAsia="黑体"/>
          <w:kern w:val="0"/>
          <w:lang w:val="en-US" w:eastAsia="zh-CN"/>
        </w:rPr>
      </w:pPr>
      <w:r>
        <w:rPr>
          <w:rFonts w:hint="eastAsia" w:ascii="黑体" w:eastAsia="黑体"/>
          <w:kern w:val="0"/>
        </w:rPr>
        <w:t>附件</w:t>
      </w:r>
      <w:r>
        <w:rPr>
          <w:rFonts w:hint="eastAsia" w:ascii="黑体" w:eastAsia="黑体"/>
          <w:kern w:val="0"/>
          <w:lang w:val="en-US" w:eastAsia="zh-CN"/>
        </w:rPr>
        <w:t>3</w:t>
      </w:r>
    </w:p>
    <w:p>
      <w:pPr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</w:p>
    <w:p>
      <w:pPr>
        <w:rPr>
          <w:rFonts w:hint="eastAsia" w:ascii="宋体" w:hAnsi="宋体" w:cs="宋体"/>
          <w:color w:val="222222"/>
          <w:sz w:val="28"/>
          <w:szCs w:val="28"/>
        </w:rPr>
      </w:pPr>
    </w:p>
    <w:p>
      <w:pPr>
        <w:rPr>
          <w:rFonts w:hint="eastAsia" w:ascii="宋体" w:hAnsi="宋体" w:cs="宋体"/>
          <w:color w:val="222222"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72"/>
        </w:rPr>
      </w:pPr>
      <w:r>
        <w:rPr>
          <w:rFonts w:hint="eastAsia" w:ascii="黑体" w:hAnsi="黑体" w:eastAsia="黑体" w:cs="黑体"/>
          <w:b/>
          <w:bCs/>
          <w:sz w:val="72"/>
        </w:rPr>
        <w:t>申请等级裁判员登记表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2805"/>
        <w:rPr>
          <w:rFonts w:hint="eastAsia"/>
        </w:rPr>
      </w:pPr>
    </w:p>
    <w:p>
      <w:pPr>
        <w:ind w:firstLine="2646" w:firstLineChars="1260"/>
        <w:rPr>
          <w:rFonts w:hint="default" w:ascii="黑体" w:hAnsi="黑体" w:eastAsia="黑体" w:cs="黑体"/>
          <w:szCs w:val="21"/>
          <w:lang w:val="en-US" w:eastAsia="zh-CN"/>
        </w:rPr>
      </w:pPr>
      <w:r>
        <w:rPr>
          <w:rFonts w:hint="eastAsia" w:ascii="黑体" w:hAnsi="黑体" w:eastAsia="黑体" w:cs="黑体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194310</wp:posOffset>
                </wp:positionV>
                <wp:extent cx="1295400" cy="1905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5.6pt;margin-top:15.3pt;height:0.15pt;width:102pt;z-index:251661312;mso-width-relative:page;mso-height-relative:page;" filled="f" stroked="t" coordsize="21600,21600" o:gfxdata="UEsDBAoAAAAAAIdO4kAAAAAAAAAAAAAAAAAEAAAAZHJzL1BLAwQUAAAACACHTuJAN6blZtcAAAAJ&#10;AQAADwAAAGRycy9kb3ducmV2LnhtbE2PzU7DQAyE70i8w8pIXKp2N6naQsimByA3LhQqrm5ikois&#10;N81uf+DpcU9ws2dG48/5+ux6daQxdJ4tJDMDirjydceNhfe3cnoHKkTkGnvPZOGbAqyL66scs9qf&#10;+JWOm9goKeGQoYU2xiHTOlQtOQwzPxCL9+lHh1HWsdH1iCcpd71OjVlqhx3LhRYHemyp+tocnIVQ&#10;bmlf/kyqifmYN57S/dPLM1p7e5OYB1CRzvEvDBd8QYdCmHb+wHVQvYX5KkklKoNZgpLAYrUQYXcR&#10;7kEXuf7/QfELUEsDBBQAAAAIAIdO4kClFsac9gEAAOkDAAAOAAAAZHJzL2Uyb0RvYy54bWytU8uu&#10;0zAQ3SPxD5b3NGlFEY2a3sUtlw2CSsAHTB0nseSXPG7T/gQ/gMQOVizZ8zdcPoOxU3ofbLogC2fs&#10;OT6eczxeXh2MZnsZUDlb8+mk5Exa4Rplu5p//HDz7CVnGME2oJ2VNT9K5Ferp0+Wg6/kzPVONzIw&#10;IrFYDb7mfYy+KgoUvTSAE+elpWTrgoFI09AVTYCB2I0uZmX5ohhcaHxwQiLS6npM8hNjuITQta0S&#10;cu3EzkgbR9YgNUSShL3yyFe52raVIr5rW5SR6ZqT0phHOoTibRqL1RKqLoDvlTiVAJeU8EiTAWXp&#10;0DPVGiKwXVD/UBklgkPXxolwphiFZEdIxbR85M37HrzMWshq9GfT8f/Rirf7TWCqqfmMLLFg6MZv&#10;P//49enr759faLz9/o1RhmwaPFaEvrabcJqh34Sk+dAGk/6khh2ytceztfIQmaDF6Wwxf17SEYJy&#10;00U5T5TF3V4fML6WzrAU1Fwrm4RDBfs3GEfoX0ha1pYNNV/MZ3NiBOrClm6fQuNJCdou70WnVXOj&#10;tE47MHTbax3YHlIn5O9UwgNYOmQN2I+4nEowqHoJzSvbsHj0ZJGlp8FTCUY2nGlJLylFGRlB6UuQ&#10;pF5bMiEZO1qZoq1rjnQjOx9U15MT01xlylAHZMtO3Zpa7P48M9290N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6blZtcAAAAJAQAADwAAAAAAAAABACAAAAAiAAAAZHJzL2Rvd25yZXYueG1sUEsB&#10;AhQAFAAAAAgAh07iQKUWxpz2AQAA6QMAAA4AAAAAAAAAAQAgAAAAJ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Cs w:val="21"/>
        </w:rPr>
        <w:t>姓    名</w:t>
      </w:r>
      <w:r>
        <w:rPr>
          <w:rFonts w:hint="eastAsia" w:ascii="黑体" w:hAnsi="黑体" w:eastAsia="黑体" w:cs="黑体"/>
          <w:szCs w:val="21"/>
          <w:lang w:val="en-US" w:eastAsia="zh-CN"/>
        </w:rPr>
        <w:t xml:space="preserve">      </w:t>
      </w:r>
    </w:p>
    <w:p>
      <w:pPr>
        <w:ind w:firstLine="2646" w:firstLineChars="1260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 xml:space="preserve">     </w:t>
      </w:r>
      <w:r>
        <w:rPr>
          <w:rFonts w:hint="eastAsia" w:ascii="黑体" w:hAnsi="黑体" w:eastAsia="黑体" w:cs="黑体"/>
          <w:szCs w:val="21"/>
        </w:rPr>
        <w:tab/>
      </w:r>
      <w:r>
        <w:rPr>
          <w:rFonts w:hint="eastAsia" w:ascii="黑体" w:hAnsi="黑体" w:eastAsia="黑体" w:cs="黑体"/>
          <w:szCs w:val="21"/>
        </w:rPr>
        <w:tab/>
      </w:r>
    </w:p>
    <w:p>
      <w:pPr>
        <w:ind w:firstLine="2646" w:firstLineChars="1260"/>
        <w:rPr>
          <w:rFonts w:hint="default" w:ascii="黑体" w:hAnsi="黑体" w:eastAsia="黑体" w:cs="黑体"/>
          <w:szCs w:val="21"/>
          <w:lang w:val="en-US" w:eastAsia="zh-CN"/>
        </w:rPr>
      </w:pPr>
      <w:r>
        <w:rPr>
          <w:rFonts w:hint="eastAsia" w:ascii="黑体" w:hAnsi="黑体" w:eastAsia="黑体" w:cs="黑体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198120</wp:posOffset>
                </wp:positionV>
                <wp:extent cx="1295400" cy="1905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5.6pt;margin-top:15.6pt;height:0.15pt;width:102pt;z-index:251662336;mso-width-relative:page;mso-height-relative:page;" filled="f" stroked="t" coordsize="21600,21600" o:gfxdata="UEsDBAoAAAAAAIdO4kAAAAAAAAAAAAAAAAAEAAAAZHJzL1BLAwQUAAAACACHTuJAnsLrW9UAAAAJ&#10;AQAADwAAAGRycy9kb3ducmV2LnhtbE2PT0/DMAzF70h8h8hIXCaWtFMZKk13AHrjwgBx9VrTVjRO&#10;12R/4NPjnuDkZ/vp+edic3aDOtIUes8WkqUBRVz7pufWwttrdXMHKkTkBgfPZOGbAmzKy4sC88af&#10;+IWO29gqCeGQo4UuxjHXOtQdOQxLPxLL7tNPDqO0U6ubCU8S7gadGnOrHfYsFzoc6aGj+mt7cBZC&#10;9U776mdRL8zHqvWU7h+fn9Da66vE3IOKdI5/ZpjxBR1KYdr5AzdBDRZW6yQVq4i5iiFbZyJ28yAD&#10;XRb6/wflL1BLAwQUAAAACACHTuJA8eqp5PYBAADpAwAADgAAAGRycy9lMm9Eb2MueG1srVPLrtMw&#10;EN0j8Q+W9zRpRRGNmt7FLZcNgkrAB0wdJ7Hklzxu0/4EP4DEDlYs2fM3XD6DsVN6H2y6IAtn7Dk+&#10;nnM8Xl4djGZ7GVA5W/PppORMWuEaZbuaf/xw8+wlZxjBNqCdlTU/SuRXq6dPloOv5Mz1TjcyMCKx&#10;WA2+5n2MvioKFL00gBPnpaVk64KBSNPQFU2AgdiNLmZl+aIYXGh8cEIi0up6TPITY7iE0LWtEnLt&#10;xM5IG0fWIDVEkoS98shXudq2lSK+a1uUkemak9KYRzqE4m0ai9USqi6A75U4lQCXlPBIkwFl6dAz&#10;1RoisF1Q/1AZJYJD18aJcKYYhWRHSMW0fOTN+x68zFrIavRn0/H/0Yq3+01gqqFOoHu3YOjGbz//&#10;+PXp6++fX2i8/f6NUYZsGjxWhL62m3Caod+EpPnQBpP+pIYdsrXHs7XyEJmgxelsMX9ekuuCctNF&#10;OU+Uxd1eHzC+ls6wFNRcK5uEQwX7NxhH6F9IWtaWDTVfzGdzYgTqwpZun0LjSQnaLu9Fp1Vzo7RO&#10;OzB022sd2B5SJ+TvVMIDWDpkDdiPuJxKMKh6Cc0r27B49GSRpafBUwlGNpxpSS8pRRkZQelLkKRe&#10;WzIhGTtamaKta450IzsfVNeTE9NcZcpQB2TLTt2aWuz+PDPdvdDV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7C61vVAAAACQEAAA8AAAAAAAAAAQAgAAAAIgAAAGRycy9kb3ducmV2LnhtbFBLAQIU&#10;ABQAAAAIAIdO4kDx6qnk9gEAAOkDAAAOAAAAAAAAAAEAIAAAACQ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Cs w:val="21"/>
        </w:rPr>
        <w:t xml:space="preserve">项    目 </w:t>
      </w:r>
      <w:r>
        <w:rPr>
          <w:rFonts w:hint="eastAsia" w:ascii="黑体" w:hAnsi="黑体" w:eastAsia="黑体" w:cs="黑体"/>
          <w:szCs w:val="21"/>
          <w:lang w:val="en-US" w:eastAsia="zh-CN"/>
        </w:rPr>
        <w:t xml:space="preserve">    </w:t>
      </w:r>
    </w:p>
    <w:p>
      <w:pPr>
        <w:ind w:firstLine="2646" w:firstLineChars="1260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 xml:space="preserve">    </w:t>
      </w:r>
      <w:r>
        <w:rPr>
          <w:rFonts w:hint="eastAsia" w:ascii="黑体" w:hAnsi="黑体" w:eastAsia="黑体" w:cs="黑体"/>
          <w:szCs w:val="21"/>
        </w:rPr>
        <w:tab/>
      </w:r>
      <w:r>
        <w:rPr>
          <w:rFonts w:hint="eastAsia" w:ascii="黑体" w:hAnsi="黑体" w:eastAsia="黑体" w:cs="黑体"/>
          <w:szCs w:val="21"/>
        </w:rPr>
        <w:tab/>
      </w:r>
      <w:r>
        <w:rPr>
          <w:rFonts w:hint="eastAsia" w:ascii="黑体" w:hAnsi="黑体" w:eastAsia="黑体" w:cs="黑体"/>
          <w:szCs w:val="21"/>
        </w:rPr>
        <w:tab/>
      </w:r>
      <w:r>
        <w:rPr>
          <w:rFonts w:hint="eastAsia" w:ascii="黑体" w:hAnsi="黑体" w:eastAsia="黑体" w:cs="黑体"/>
          <w:szCs w:val="21"/>
        </w:rPr>
        <w:tab/>
      </w:r>
    </w:p>
    <w:p>
      <w:pPr>
        <w:ind w:firstLine="2650" w:firstLineChars="1262"/>
        <w:rPr>
          <w:rFonts w:hint="eastAsia" w:ascii="黑体" w:hAnsi="黑体" w:eastAsia="黑体" w:cs="黑体"/>
          <w:szCs w:val="21"/>
          <w:lang w:val="en-US" w:eastAsia="zh-CN"/>
        </w:rPr>
      </w:pPr>
      <w:r>
        <w:rPr>
          <w:rFonts w:hint="eastAsia" w:ascii="黑体" w:hAnsi="黑体" w:eastAsia="黑体" w:cs="黑体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189865</wp:posOffset>
                </wp:positionV>
                <wp:extent cx="1295400" cy="1905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5.75pt;margin-top:14.95pt;height:0.15pt;width:102pt;z-index:251660288;mso-width-relative:page;mso-height-relative:page;" filled="f" stroked="t" coordsize="21600,21600" o:gfxdata="UEsDBAoAAAAAAIdO4kAAAAAAAAAAAAAAAAAEAAAAZHJzL1BLAwQUAAAACACHTuJAdwfRNdcAAAAJ&#10;AQAADwAAAGRycy9kb3ducmV2LnhtbE2PPU/DQAyGdyT+w8lILBW9S6pQGnLpAGRjoYBY3cQkETlf&#10;mrt+wK/HTGW030evHxfrkxvUgabQe7aQzA0o4to3PbcW3l6rmztQISI3OHgmC98UYF1eXhSYN/7I&#10;L3TYxFZJCYccLXQxjrnWoe7IYZj7kViyTz85jDJOrW4mPEq5G3RqzK122LNc6HCkh47qr83eWQjV&#10;O+2qn1k9Mx+L1lO6e3x+QmuvrxJzDyrSKZ5h+NMXdSjFaev33AQ1WFgsk0xQC+lqBUqAbJnJYiuJ&#10;SUGXhf7/QfkLUEsDBBQAAAAIAIdO4kC8Ly4F9gEAAOkDAAAOAAAAZHJzL2Uyb0RvYy54bWytU8uu&#10;0zAQ3SPxD5b3NGlFEY2a3sUtlw2CSsAHTB0nseSXPG7T/gQ/gMQOVizZ8zdcPoOxU3ofbLogC2fs&#10;OT6eczxeXh2MZnsZUDlb8+mk5Exa4Rplu5p//HDz7CVnGME2oJ2VNT9K5Ferp0+Wg6/kzPVONzIw&#10;IrFYDb7mfYy+KgoUvTSAE+elpWTrgoFI09AVTYCB2I0uZmX5ohhcaHxwQiLS6npM8hNjuITQta0S&#10;cu3EzkgbR9YgNUSShL3yyFe52raVIr5rW5SR6ZqT0phHOoTibRqL1RKqLoDvlTiVAJeU8EiTAWXp&#10;0DPVGiKwXVD/UBklgkPXxolwphiFZEdIxbR85M37HrzMWshq9GfT8f/Rirf7TWCqoU5YcGbB0I3f&#10;fv7x69PX3z+/0Hj7/RujDNk0eKwIfW034TRDvwlJ86ENJv1JDTtka49na+UhMkGL09li/rwk1wXl&#10;potyniiLu70+YHwtnWEpqLlWNgmHCvZvMI7Qv5C0rC0bar6Yz+bECNSFLd0+hcaTErRd3otOq+ZG&#10;aZ12YOi21zqwPaROyN+phAewdMgasB9xOZVgUPUSmle2YfHoySJLT4OnEoxsONOSXlKKMjKC0pcg&#10;Sb22ZEIydrQyRVvXHOlGdj6oricnprnKlKEOyJadujW12P15Zrp7oa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wfRNdcAAAAJAQAADwAAAAAAAAABACAAAAAiAAAAZHJzL2Rvd25yZXYueG1sUEsB&#10;AhQAFAAAAAgAh07iQLwvLgX2AQAA6QMAAA4AAAAAAAAAAQAgAAAAJ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Cs w:val="21"/>
        </w:rPr>
        <w:t xml:space="preserve">申请等级    </w:t>
      </w:r>
    </w:p>
    <w:p>
      <w:pPr>
        <w:ind w:firstLine="2805"/>
        <w:rPr>
          <w:rFonts w:hint="eastAsia"/>
        </w:rPr>
      </w:pPr>
    </w:p>
    <w:p>
      <w:pPr>
        <w:ind w:firstLine="2805"/>
        <w:rPr>
          <w:rFonts w:hint="eastAsia"/>
        </w:rPr>
      </w:pPr>
    </w:p>
    <w:p>
      <w:pPr>
        <w:ind w:firstLine="2520" w:firstLineChars="1200"/>
        <w:rPr>
          <w:rFonts w:hint="eastAsia" w:ascii="黑体" w:hAnsi="黑体" w:eastAsia="黑体" w:cs="黑体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GB" w:eastAsia="zh-CN"/>
        </w:rPr>
        <w:t>2022</w:t>
      </w:r>
      <w:r>
        <w:rPr>
          <w:rFonts w:hint="eastAsia"/>
        </w:rPr>
        <w:t xml:space="preserve"> </w:t>
      </w:r>
      <w:r>
        <w:rPr>
          <w:rFonts w:hint="eastAsia" w:ascii="黑体" w:hAnsi="黑体" w:eastAsia="黑体" w:cs="黑体"/>
        </w:rPr>
        <w:t xml:space="preserve">年  </w:t>
      </w:r>
      <w:r>
        <w:rPr>
          <w:rFonts w:hint="eastAsia" w:ascii="黑体" w:hAnsi="黑体" w:eastAsia="黑体" w:cs="黑体"/>
          <w:lang w:val="en-US" w:eastAsia="zh-CN"/>
        </w:rPr>
        <w:t xml:space="preserve"> </w:t>
      </w:r>
      <w:r>
        <w:rPr>
          <w:rFonts w:hint="eastAsia" w:ascii="黑体" w:hAnsi="黑体" w:eastAsia="黑体" w:cs="黑体"/>
        </w:rPr>
        <w:t xml:space="preserve">  月  </w:t>
      </w:r>
      <w:r>
        <w:rPr>
          <w:rFonts w:hint="eastAsia" w:ascii="黑体" w:hAnsi="黑体" w:eastAsia="黑体" w:cs="黑体"/>
          <w:lang w:val="en-US" w:eastAsia="zh-CN"/>
        </w:rPr>
        <w:t xml:space="preserve">  </w:t>
      </w:r>
      <w:r>
        <w:rPr>
          <w:rFonts w:hint="eastAsia" w:ascii="黑体" w:hAnsi="黑体" w:eastAsia="黑体" w:cs="黑体"/>
        </w:rPr>
        <w:t xml:space="preserve"> 日</w:t>
      </w:r>
    </w:p>
    <w:p>
      <w:pPr>
        <w:ind w:firstLine="2805"/>
        <w:rPr>
          <w:rFonts w:hint="eastAsia"/>
        </w:rPr>
      </w:pPr>
    </w:p>
    <w:p>
      <w:pPr>
        <w:ind w:firstLine="2805"/>
        <w:rPr>
          <w:rFonts w:hint="eastAsia"/>
        </w:rPr>
      </w:pPr>
    </w:p>
    <w:p>
      <w:pPr>
        <w:ind w:firstLine="2805"/>
        <w:rPr>
          <w:rFonts w:hint="eastAsia"/>
        </w:rPr>
      </w:pPr>
    </w:p>
    <w:p>
      <w:pPr>
        <w:ind w:firstLine="2805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adjustRightInd w:val="0"/>
        <w:snapToGrid w:val="0"/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国  家  体  育  总  局  制</w:t>
      </w:r>
    </w:p>
    <w:p>
      <w:pPr>
        <w:pStyle w:val="2"/>
        <w:rPr>
          <w:rFonts w:hint="eastAsia"/>
        </w:rPr>
      </w:pPr>
    </w:p>
    <w:tbl>
      <w:tblPr>
        <w:tblStyle w:val="8"/>
        <w:tblpPr w:leftFromText="180" w:rightFromText="180" w:vertAnchor="text" w:horzAnchor="page" w:tblpX="1381" w:tblpY="662"/>
        <w:tblOverlap w:val="never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355"/>
        <w:gridCol w:w="1062"/>
        <w:gridCol w:w="142"/>
        <w:gridCol w:w="363"/>
        <w:gridCol w:w="700"/>
        <w:gridCol w:w="283"/>
        <w:gridCol w:w="883"/>
        <w:gridCol w:w="334"/>
        <w:gridCol w:w="683"/>
        <w:gridCol w:w="298"/>
        <w:gridCol w:w="1493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裁 判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 目</w:t>
            </w:r>
          </w:p>
        </w:tc>
        <w:tc>
          <w:tcPr>
            <w:tcW w:w="192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ind w:left="220" w:hanging="210" w:hanging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 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 级</w:t>
            </w:r>
          </w:p>
        </w:tc>
        <w:tc>
          <w:tcPr>
            <w:tcW w:w="116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现 级 别</w:t>
            </w: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6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批准日期</w:t>
            </w: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946" w:type="dxa"/>
            <w:gridSpan w:val="10"/>
            <w:noWrap w:val="0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现在工作单位和职务</w:t>
            </w:r>
          </w:p>
        </w:tc>
        <w:tc>
          <w:tcPr>
            <w:tcW w:w="6946" w:type="dxa"/>
            <w:gridSpan w:val="10"/>
            <w:noWrap w:val="0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pacing w:val="20"/>
                <w:kern w:val="21"/>
              </w:rPr>
            </w:pPr>
            <w:r>
              <w:rPr>
                <w:rFonts w:hint="eastAsia"/>
                <w:spacing w:val="20"/>
                <w:kern w:val="21"/>
              </w:rPr>
              <w:t>本人现在的住址</w:t>
            </w:r>
          </w:p>
        </w:tc>
        <w:tc>
          <w:tcPr>
            <w:tcW w:w="6946" w:type="dxa"/>
            <w:gridSpan w:val="10"/>
            <w:noWrap w:val="0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懂何种外语和程度</w:t>
            </w:r>
          </w:p>
        </w:tc>
        <w:tc>
          <w:tcPr>
            <w:tcW w:w="6946" w:type="dxa"/>
            <w:gridSpan w:val="10"/>
            <w:noWrap w:val="0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2127" w:type="dxa"/>
            <w:gridSpan w:val="3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从事其它何种运动项目的裁判工作，等级及授予等级称号的日期</w:t>
            </w:r>
          </w:p>
        </w:tc>
        <w:tc>
          <w:tcPr>
            <w:tcW w:w="6946" w:type="dxa"/>
            <w:gridSpan w:val="10"/>
            <w:noWrap w:val="0"/>
            <w:vAlign w:val="top"/>
          </w:tcPr>
          <w:p>
            <w:pPr>
              <w:rPr>
                <w:rFonts w:hint="eastAsia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0" w:hRule="atLeast"/>
        </w:trPr>
        <w:tc>
          <w:tcPr>
            <w:tcW w:w="9073" w:type="dxa"/>
            <w:gridSpan w:val="13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个人简历：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按实填写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8857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从事裁判工作的简历（任各级裁判员的时间、担任过哪些重大比赛裁判工作）：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按实填写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857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所在单位意见：  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ind w:firstLine="5880" w:firstLineChars="28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盖    章</w:t>
            </w:r>
          </w:p>
          <w:p>
            <w:pPr>
              <w:ind w:firstLine="5812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年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 日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857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基层体育部门意见：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ind w:firstLine="5880" w:firstLineChars="28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盖    章</w:t>
            </w:r>
          </w:p>
          <w:p>
            <w:pPr>
              <w:ind w:firstLine="5812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年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 日</w:t>
            </w:r>
          </w:p>
          <w:p>
            <w:pPr>
              <w:ind w:firstLine="5810" w:firstLineChars="2767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857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申请机关意见：   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ind w:left="5880" w:leftChars="2800" w:firstLine="0" w:firstLineChars="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lang w:eastAsia="zh-CN"/>
              </w:rPr>
              <w:t>盖    章</w:t>
            </w:r>
          </w:p>
          <w:p>
            <w:pPr>
              <w:pStyle w:val="2"/>
              <w:rPr>
                <w:rFonts w:hint="eastAsia" w:ascii="微软雅黑" w:hAnsi="微软雅黑" w:eastAsia="宋体" w:cs="微软雅黑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微软雅黑" w:hAnsi="微软雅黑" w:eastAsia="宋体" w:cs="微软雅黑"/>
                <w:color w:val="auto"/>
                <w:kern w:val="2"/>
                <w:sz w:val="21"/>
                <w:szCs w:val="24"/>
                <w:lang w:val="en-US" w:eastAsia="zh-CN" w:bidi="ar-SA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5" w:hRule="atLeast"/>
        </w:trPr>
        <w:tc>
          <w:tcPr>
            <w:tcW w:w="8857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考核成绩及评语：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                                   签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名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 xml:space="preserve">年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 日</w:t>
            </w:r>
          </w:p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2" w:hRule="atLeast"/>
        </w:trPr>
        <w:tc>
          <w:tcPr>
            <w:tcW w:w="8857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批准机关意见：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ind w:firstLine="5880" w:firstLineChars="28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盖    章</w:t>
            </w:r>
          </w:p>
          <w:p>
            <w:pPr>
              <w:ind w:firstLine="5812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年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 日</w:t>
            </w:r>
          </w:p>
          <w:p>
            <w:pPr>
              <w:ind w:firstLine="6315"/>
              <w:rPr>
                <w:rFonts w:hint="eastAsia"/>
                <w:lang w:eastAsia="zh-CN"/>
              </w:rPr>
            </w:pPr>
          </w:p>
        </w:tc>
      </w:tr>
    </w:tbl>
    <w:p>
      <w:pPr>
        <w:rPr>
          <w:rFonts w:ascii="黑体" w:hAnsi="黑体" w:eastAsia="黑体" w:cs="黑体"/>
          <w:color w:val="333333"/>
          <w:sz w:val="31"/>
          <w:szCs w:val="31"/>
          <w:shd w:val="clear" w:color="auto" w:fill="FFFFFF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</w:p>
    <w:sectPr>
      <w:footerReference r:id="rId3" w:type="default"/>
      <w:pgSz w:w="11906" w:h="16838"/>
      <w:pgMar w:top="1701" w:right="1474" w:bottom="1417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AA25378-05DA-43D6-8379-B9406A61B11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C3CD388-771D-49F0-8A97-D1280890593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340057EA-62A3-4955-A083-C4FE51E4098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36A66CE-F5AD-41A2-828D-808427C4018B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center"/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hOGM1OGJkY2VjMzdkZDg1ODY1OGU4MzU3YzJiNDUifQ=="/>
  </w:docVars>
  <w:rsids>
    <w:rsidRoot w:val="715011F1"/>
    <w:rsid w:val="00384B9C"/>
    <w:rsid w:val="049567E0"/>
    <w:rsid w:val="04B73D05"/>
    <w:rsid w:val="05924D4E"/>
    <w:rsid w:val="09302E2B"/>
    <w:rsid w:val="0A30700F"/>
    <w:rsid w:val="0B470389"/>
    <w:rsid w:val="0BAD4AC6"/>
    <w:rsid w:val="0BC369DA"/>
    <w:rsid w:val="11C6631E"/>
    <w:rsid w:val="14EF6EE8"/>
    <w:rsid w:val="151E03AD"/>
    <w:rsid w:val="182C4AB2"/>
    <w:rsid w:val="18D44F33"/>
    <w:rsid w:val="18DC6F08"/>
    <w:rsid w:val="1ADC4420"/>
    <w:rsid w:val="1B512844"/>
    <w:rsid w:val="1C787B9A"/>
    <w:rsid w:val="1DBC0763"/>
    <w:rsid w:val="1E7A3473"/>
    <w:rsid w:val="1E990AA4"/>
    <w:rsid w:val="20C462AC"/>
    <w:rsid w:val="2296016F"/>
    <w:rsid w:val="22DF561F"/>
    <w:rsid w:val="23EB6BEB"/>
    <w:rsid w:val="24454CDE"/>
    <w:rsid w:val="24842874"/>
    <w:rsid w:val="24D57F62"/>
    <w:rsid w:val="299B6018"/>
    <w:rsid w:val="2A5C552D"/>
    <w:rsid w:val="2A677CA8"/>
    <w:rsid w:val="2B481888"/>
    <w:rsid w:val="2B82260E"/>
    <w:rsid w:val="2CBC077F"/>
    <w:rsid w:val="2D2D342B"/>
    <w:rsid w:val="2EC077C5"/>
    <w:rsid w:val="2F031636"/>
    <w:rsid w:val="3050190A"/>
    <w:rsid w:val="307B7A2B"/>
    <w:rsid w:val="32951856"/>
    <w:rsid w:val="32EB591A"/>
    <w:rsid w:val="33CF2E1E"/>
    <w:rsid w:val="34021B97"/>
    <w:rsid w:val="350B4052"/>
    <w:rsid w:val="35731BF7"/>
    <w:rsid w:val="35B71EAF"/>
    <w:rsid w:val="38067844"/>
    <w:rsid w:val="387E0FDF"/>
    <w:rsid w:val="39217573"/>
    <w:rsid w:val="3DC72AE0"/>
    <w:rsid w:val="3E734A16"/>
    <w:rsid w:val="40BC5164"/>
    <w:rsid w:val="42BE6BA7"/>
    <w:rsid w:val="42CA554C"/>
    <w:rsid w:val="42ED123B"/>
    <w:rsid w:val="443C4228"/>
    <w:rsid w:val="471422EE"/>
    <w:rsid w:val="474927B8"/>
    <w:rsid w:val="478854DE"/>
    <w:rsid w:val="47E77EED"/>
    <w:rsid w:val="491A3204"/>
    <w:rsid w:val="495D140F"/>
    <w:rsid w:val="49E14F29"/>
    <w:rsid w:val="4A4E34BC"/>
    <w:rsid w:val="4D3F08E5"/>
    <w:rsid w:val="51804F2E"/>
    <w:rsid w:val="527F3531"/>
    <w:rsid w:val="547E6D11"/>
    <w:rsid w:val="550B5550"/>
    <w:rsid w:val="55144405"/>
    <w:rsid w:val="574B7E86"/>
    <w:rsid w:val="57C26956"/>
    <w:rsid w:val="58C13E3C"/>
    <w:rsid w:val="5AD324F8"/>
    <w:rsid w:val="5BEC1C38"/>
    <w:rsid w:val="5DBC6065"/>
    <w:rsid w:val="5E156F05"/>
    <w:rsid w:val="5ED510A9"/>
    <w:rsid w:val="63C139AA"/>
    <w:rsid w:val="64AA6B34"/>
    <w:rsid w:val="65222B6E"/>
    <w:rsid w:val="65961D32"/>
    <w:rsid w:val="66680A54"/>
    <w:rsid w:val="66EC3434"/>
    <w:rsid w:val="676F4506"/>
    <w:rsid w:val="67901C4F"/>
    <w:rsid w:val="692E7D33"/>
    <w:rsid w:val="69723D31"/>
    <w:rsid w:val="69EE2B4F"/>
    <w:rsid w:val="6B2B3472"/>
    <w:rsid w:val="6BB32772"/>
    <w:rsid w:val="6BDE27D6"/>
    <w:rsid w:val="6BE20961"/>
    <w:rsid w:val="6E8E1344"/>
    <w:rsid w:val="6E8F5B5F"/>
    <w:rsid w:val="715011F1"/>
    <w:rsid w:val="71C42D2E"/>
    <w:rsid w:val="71ED1E0E"/>
    <w:rsid w:val="7275252F"/>
    <w:rsid w:val="75341D84"/>
    <w:rsid w:val="762A53DF"/>
    <w:rsid w:val="76F81981"/>
    <w:rsid w:val="79012A35"/>
    <w:rsid w:val="7A230AC3"/>
    <w:rsid w:val="7AA13C85"/>
    <w:rsid w:val="7C442F1A"/>
    <w:rsid w:val="7CC145C3"/>
    <w:rsid w:val="7E4B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微软雅黑" w:hAnsi="微软雅黑" w:eastAsia="宋体" w:cs="微软雅黑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表格文字"/>
    <w:basedOn w:val="1"/>
    <w:qFormat/>
    <w:uiPriority w:val="0"/>
    <w:pPr>
      <w:spacing w:before="25" w:after="25"/>
    </w:pPr>
    <w:rPr>
      <w:bCs/>
      <w:spacing w:val="10"/>
    </w:rPr>
  </w:style>
  <w:style w:type="paragraph" w:customStyle="1" w:styleId="12">
    <w:name w:val="正文-公1"/>
    <w:basedOn w:val="1"/>
    <w:next w:val="6"/>
    <w:qFormat/>
    <w:uiPriority w:val="0"/>
    <w:pPr>
      <w:ind w:firstLine="20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1690</Words>
  <Characters>1807</Characters>
  <Lines>0</Lines>
  <Paragraphs>0</Paragraphs>
  <TotalTime>0</TotalTime>
  <ScaleCrop>false</ScaleCrop>
  <LinksUpToDate>false</LinksUpToDate>
  <CharactersWithSpaces>9130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2022-08-25T02:32:00Z</dcterms:created>
  <dc:creator>蓝蓝</dc:creator>
  <cp:lastModifiedBy>蓝蓝</cp:lastModifiedBy>
  <dcterms:modified xsi:type="dcterms:W3CDTF">2022-11-24T08:32:33Z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C78C82295E2345A78C899C733481DF73</vt:lpwstr>
  </property>
</Properties>
</file>