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1"/>
        </w:rPr>
      </w:pPr>
      <w:r>
        <w:rPr>
          <w:rFonts w:hint="eastAsia"/>
          <w:lang w:val="en-US" w:eastAsia="zh-CN"/>
        </w:rPr>
        <w:t>培训日程表</w:t>
      </w:r>
    </w:p>
    <w:tbl>
      <w:tblPr>
        <w:tblStyle w:val="8"/>
        <w:tblW w:w="9177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2165"/>
        <w:gridCol w:w="2783"/>
        <w:gridCol w:w="1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37" w:type="dxa"/>
            <w:gridSpan w:val="2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07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时间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32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培训项目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346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37" w:type="dxa"/>
            <w:gridSpan w:val="2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14 日前（星期三）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8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报名截止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2272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16 日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（星期五）</w:t>
            </w:r>
          </w:p>
        </w:tc>
        <w:tc>
          <w:tcPr>
            <w:tcW w:w="2165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20:00-21:00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8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上课平台测试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培训平台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272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17 日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（星期六）</w:t>
            </w:r>
          </w:p>
        </w:tc>
        <w:tc>
          <w:tcPr>
            <w:tcW w:w="2165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9:00-12:00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（上午）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85" w:right="9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社会指导员专业理论课程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培训平台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2272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17 日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（星期六）</w:t>
            </w:r>
          </w:p>
        </w:tc>
        <w:tc>
          <w:tcPr>
            <w:tcW w:w="2165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14:30-16:30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（下午）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85" w:right="9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三级裁判员专业理论课程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培训平台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177" w:type="dxa"/>
            <w:gridSpan w:val="4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2168" w:right="215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考证资格审核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2272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18 日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（星期日）</w:t>
            </w:r>
          </w:p>
        </w:tc>
        <w:tc>
          <w:tcPr>
            <w:tcW w:w="2165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9:00-11:30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（上午）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线上理论考核、社会指导员、裁判员理论考试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培训平台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2272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18 日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（星期日）</w:t>
            </w:r>
          </w:p>
        </w:tc>
        <w:tc>
          <w:tcPr>
            <w:tcW w:w="2165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15:00-17:30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（下午）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线下考核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模拟一场小比分裁判工作，实际情况由乒协去制定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佛山市工人文化宫（一楼乒乓球馆）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autoSpaceDE w:val="0"/>
        <w:autoSpaceDN w:val="0"/>
        <w:spacing w:before="24" w:after="0" w:line="240" w:lineRule="auto"/>
        <w:ind w:right="0"/>
        <w:jc w:val="left"/>
        <w:rPr>
          <w:rFonts w:hint="eastAsia" w:ascii="黑体" w:eastAsia="黑体"/>
          <w:kern w:val="0"/>
        </w:rPr>
      </w:pPr>
    </w:p>
    <w:p>
      <w:pPr>
        <w:pStyle w:val="4"/>
        <w:autoSpaceDE w:val="0"/>
        <w:autoSpaceDN w:val="0"/>
        <w:spacing w:before="24" w:after="0" w:line="240" w:lineRule="auto"/>
        <w:ind w:right="0"/>
        <w:jc w:val="left"/>
        <w:rPr>
          <w:rFonts w:hint="eastAsia" w:ascii="黑体" w:eastAsia="黑体"/>
          <w:kern w:val="0"/>
          <w:lang w:val="en-US" w:eastAsia="zh-CN"/>
        </w:rPr>
      </w:pPr>
      <w:r>
        <w:rPr>
          <w:rFonts w:hint="eastAsia" w:ascii="黑体" w:eastAsia="黑体"/>
          <w:kern w:val="0"/>
        </w:rPr>
        <w:t>附件</w:t>
      </w:r>
      <w:r>
        <w:rPr>
          <w:rFonts w:hint="eastAsia" w:ascii="黑体" w:eastAsia="黑体"/>
          <w:kern w:val="0"/>
          <w:lang w:val="en-US" w:eastAsia="zh-CN"/>
        </w:rPr>
        <w:t>2</w:t>
      </w:r>
    </w:p>
    <w:tbl>
      <w:tblPr>
        <w:tblStyle w:val="8"/>
        <w:tblW w:w="89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134"/>
        <w:gridCol w:w="1536"/>
        <w:gridCol w:w="1306"/>
        <w:gridCol w:w="953"/>
        <w:gridCol w:w="786"/>
        <w:gridCol w:w="15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923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eastAsia="zh-CN"/>
              </w:rPr>
              <w:t>年国家三级裁判员（</w:t>
            </w: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val="en-US" w:eastAsia="zh-CN"/>
              </w:rPr>
              <w:t>乒乓球）</w:t>
            </w: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eastAsia="zh-CN"/>
              </w:rPr>
              <w:t>培训班报名表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72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7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FF"/>
                <w:u w:val="single"/>
              </w:rPr>
            </w:pPr>
            <w:r>
              <w:rPr>
                <w:rFonts w:hint="eastAsia" w:ascii="宋体" w:hAnsi="宋体" w:cs="宋体"/>
                <w:u w:val="single"/>
              </w:rPr>
              <w:fldChar w:fldCharType="begin"/>
            </w:r>
            <w:r>
              <w:rPr>
                <w:rFonts w:hint="eastAsia" w:ascii="宋体" w:hAnsi="宋体" w:cs="宋体"/>
                <w:u w:val="single"/>
              </w:rPr>
              <w:instrText xml:space="preserve"> HYPERLINK "mailto:895426821@qq.com" </w:instrText>
            </w:r>
            <w:r>
              <w:rPr>
                <w:rFonts w:hint="eastAsia" w:ascii="宋体" w:hAnsi="宋体" w:cs="宋体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接受专业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乒乓球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训练</w:t>
            </w:r>
          </w:p>
        </w:tc>
        <w:tc>
          <w:tcPr>
            <w:tcW w:w="72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接受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乒乓球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裁判员相关培训</w:t>
            </w:r>
          </w:p>
        </w:tc>
        <w:tc>
          <w:tcPr>
            <w:tcW w:w="72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乒乓球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相关经历</w:t>
            </w:r>
          </w:p>
        </w:tc>
        <w:tc>
          <w:tcPr>
            <w:tcW w:w="72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现状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是否正在从事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乒乓球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裁判工作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  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挂靠组织</w:t>
            </w:r>
          </w:p>
        </w:tc>
        <w:tc>
          <w:tcPr>
            <w:tcW w:w="4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否  □</w:t>
            </w:r>
          </w:p>
        </w:tc>
        <w:tc>
          <w:tcPr>
            <w:tcW w:w="6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是否正在从事与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乒乓球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相关工作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  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否  □</w:t>
            </w:r>
          </w:p>
        </w:tc>
        <w:tc>
          <w:tcPr>
            <w:tcW w:w="6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参加本次培训班目的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1、想丰富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乒乓球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知识    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2、想从事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乒乓球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裁判工作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3、其他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毕业后是否愿意接受佛山市禅城区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乒乓球协会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 xml:space="preserve">的安排？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  □    否  □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pStyle w:val="4"/>
        <w:autoSpaceDE w:val="0"/>
        <w:autoSpaceDN w:val="0"/>
        <w:spacing w:before="24" w:after="0" w:line="240" w:lineRule="auto"/>
        <w:ind w:right="0"/>
        <w:jc w:val="left"/>
        <w:rPr>
          <w:rFonts w:hint="eastAsia" w:ascii="黑体" w:eastAsia="黑体"/>
          <w:kern w:val="0"/>
          <w:lang w:val="en-US" w:eastAsia="zh-CN"/>
        </w:rPr>
      </w:pPr>
      <w:r>
        <w:rPr>
          <w:rFonts w:hint="eastAsia" w:ascii="黑体" w:eastAsia="黑体"/>
          <w:kern w:val="0"/>
        </w:rPr>
        <w:t>附件</w:t>
      </w:r>
      <w:r>
        <w:rPr>
          <w:rFonts w:hint="eastAsia" w:ascii="黑体" w:eastAsia="黑体"/>
          <w:kern w:val="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宋体" w:hAnsi="宋体" w:cs="宋体"/>
          <w:color w:val="22222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宋体" w:hAnsi="宋体" w:cs="宋体"/>
          <w:color w:val="22222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="黑体" w:hAnsi="黑体" w:eastAsia="黑体" w:cs="黑体"/>
          <w:b/>
          <w:bCs/>
          <w:sz w:val="72"/>
        </w:rPr>
      </w:pPr>
      <w:r>
        <w:rPr>
          <w:rFonts w:hint="eastAsia" w:ascii="黑体" w:hAnsi="黑体" w:eastAsia="黑体" w:cs="黑体"/>
          <w:b/>
          <w:bCs/>
          <w:sz w:val="72"/>
        </w:rPr>
        <w:t>申请等级裁判员登记表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805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646" w:firstLineChars="1260"/>
        <w:textAlignment w:val="auto"/>
        <w:rPr>
          <w:rFonts w:hint="default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194310</wp:posOffset>
                </wp:positionV>
                <wp:extent cx="1295400" cy="1905"/>
                <wp:effectExtent l="0" t="0" r="0" b="0"/>
                <wp:wrapNone/>
                <wp:docPr id="1026" name="直接连接符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6pt;margin-top:15.3pt;height:0.15pt;width:102pt;z-index:251660288;mso-width-relative:page;mso-height-relative:page;" filled="f" stroked="t" coordsize="21600,21600" o:gfxdata="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3puVm1wAAAAkBAAAPAAAAAAAAAAEAIAAAACIAAABkcnMvZG93bnJldi54&#10;bWxQSwECFAAUAAAACACHTuJAEOkqM/sBAAD5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>姓    名</w:t>
      </w:r>
      <w:r>
        <w:rPr>
          <w:rFonts w:hint="eastAsia" w:ascii="黑体" w:hAnsi="黑体" w:eastAsia="黑体" w:cs="黑体"/>
          <w:szCs w:val="21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646" w:firstLineChars="1260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 </w:t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646" w:firstLineChars="1260"/>
        <w:textAlignment w:val="auto"/>
        <w:rPr>
          <w:rFonts w:hint="default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198120</wp:posOffset>
                </wp:positionV>
                <wp:extent cx="1295400" cy="1905"/>
                <wp:effectExtent l="0" t="0" r="0" b="0"/>
                <wp:wrapNone/>
                <wp:docPr id="1027" name="直接连接符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6pt;margin-top:15.6pt;height:0.15pt;width:102pt;z-index:251661312;mso-width-relative:page;mso-height-relative:page;" filled="f" stroked="t" coordsize="21600,21600" o:gfxdata="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sLrW9UAAAAJAQAADwAAAAAAAAABACAAAAAiAAAAZHJzL2Rvd25yZXYueG1s&#10;UEsBAhQAFAAAAAgAh07iQJHnnNz7AQAA+QMAAA4AAAAAAAAAAQAgAAAAJ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 xml:space="preserve">项    目 </w:t>
      </w:r>
      <w:r>
        <w:rPr>
          <w:rFonts w:hint="eastAsia" w:ascii="黑体" w:hAnsi="黑体" w:eastAsia="黑体" w:cs="黑体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646" w:firstLineChars="1260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</w:t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650" w:firstLineChars="1262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189865</wp:posOffset>
                </wp:positionV>
                <wp:extent cx="1295400" cy="1905"/>
                <wp:effectExtent l="0" t="0" r="0" b="0"/>
                <wp:wrapNone/>
                <wp:docPr id="1028" name="直接连接符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75pt;margin-top:14.95pt;height:0.15pt;width:102pt;z-index:251662336;mso-width-relative:page;mso-height-relative:page;" filled="f" stroked="t" coordsize="21600,21600" o:gfxdata="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3B9E11wAAAAkBAAAPAAAAAAAAAAEAIAAAACIAAABkcnMvZG93bnJldi54&#10;bWxQSwECFAAUAAAACACHTuJA2al5L/sBAAD5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 xml:space="preserve">申请等级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805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805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520" w:firstLineChars="1200"/>
        <w:textAlignment w:val="auto"/>
        <w:rPr>
          <w:rFonts w:hint="eastAsia" w:ascii="黑体" w:hAnsi="黑体" w:eastAsia="黑体" w:cs="黑体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GB" w:eastAsia="zh-CN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</w:rPr>
        <w:t xml:space="preserve">年  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</w:rPr>
        <w:t xml:space="preserve">  月  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805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805"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jc w:val="center"/>
        <w:textAlignment w:val="auto"/>
        <w:rPr>
          <w:rFonts w:hint="eastAsia"/>
        </w:rPr>
      </w:pPr>
      <w:r>
        <w:rPr>
          <w:rFonts w:hint="eastAsia"/>
          <w:b/>
          <w:bCs/>
          <w:sz w:val="30"/>
        </w:rPr>
        <w:t>国  家  体  育  总  局  制</w:t>
      </w:r>
    </w:p>
    <w:tbl>
      <w:tblPr>
        <w:tblStyle w:val="8"/>
        <w:tblpPr w:leftFromText="180" w:rightFromText="180" w:vertAnchor="text" w:horzAnchor="page" w:tblpX="1381" w:tblpY="662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55"/>
        <w:gridCol w:w="1062"/>
        <w:gridCol w:w="142"/>
        <w:gridCol w:w="363"/>
        <w:gridCol w:w="700"/>
        <w:gridCol w:w="283"/>
        <w:gridCol w:w="883"/>
        <w:gridCol w:w="334"/>
        <w:gridCol w:w="683"/>
        <w:gridCol w:w="298"/>
        <w:gridCol w:w="149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裁 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项 目</w:t>
            </w:r>
          </w:p>
        </w:tc>
        <w:tc>
          <w:tcPr>
            <w:tcW w:w="1922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220" w:hanging="210" w:hangingChars="1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申 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等 级</w:t>
            </w:r>
          </w:p>
        </w:tc>
        <w:tc>
          <w:tcPr>
            <w:tcW w:w="116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现 级 别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67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113" w:right="113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相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22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批准日期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94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现在工作单位和职务</w:t>
            </w:r>
          </w:p>
        </w:tc>
        <w:tc>
          <w:tcPr>
            <w:tcW w:w="694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spacing w:val="20"/>
                <w:kern w:val="21"/>
              </w:rPr>
            </w:pPr>
            <w:r>
              <w:rPr>
                <w:rFonts w:hint="eastAsia"/>
                <w:spacing w:val="20"/>
                <w:kern w:val="21"/>
              </w:rPr>
              <w:t>本人现在的住址</w:t>
            </w:r>
          </w:p>
        </w:tc>
        <w:tc>
          <w:tcPr>
            <w:tcW w:w="694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懂何种外语和程度</w:t>
            </w:r>
          </w:p>
        </w:tc>
        <w:tc>
          <w:tcPr>
            <w:tcW w:w="694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21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从事其它何种运动项目的裁判工作，等级及授予等级称号的日期</w:t>
            </w:r>
          </w:p>
        </w:tc>
        <w:tc>
          <w:tcPr>
            <w:tcW w:w="694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个人简历：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按实填写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从事裁判工作的简历（任各级裁判员的时间、担任过哪些重大比赛裁判工作）：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按实填写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8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所在单位意见：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880" w:firstLineChars="280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812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812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8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基层体育部门意见：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880" w:firstLineChars="280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812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810" w:firstLineChars="2767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</w:trPr>
        <w:tc>
          <w:tcPr>
            <w:tcW w:w="8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申请机关意见：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5880" w:leftChars="280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lang w:eastAsia="zh-CN"/>
              </w:rPr>
              <w:t xml:space="preserve">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8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考核成绩及评语：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                 签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批准机关意见：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880" w:firstLineChars="280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812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297147-06F1-4D23-B53D-73F6400101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25DF3CE-EB36-40B9-A580-2C683A5612F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5E5FF04-C900-4CE1-9AEE-5A6422CE9B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15011F1"/>
    <w:rsid w:val="00384B9C"/>
    <w:rsid w:val="07D76AC8"/>
    <w:rsid w:val="09302E2B"/>
    <w:rsid w:val="0A0A0683"/>
    <w:rsid w:val="0BAD4AC6"/>
    <w:rsid w:val="0F3F777C"/>
    <w:rsid w:val="115667C8"/>
    <w:rsid w:val="135E2714"/>
    <w:rsid w:val="14B726A9"/>
    <w:rsid w:val="182C4AB2"/>
    <w:rsid w:val="18D44F33"/>
    <w:rsid w:val="18DC6F08"/>
    <w:rsid w:val="1B512844"/>
    <w:rsid w:val="1B6E7456"/>
    <w:rsid w:val="1C54523A"/>
    <w:rsid w:val="1DBC0763"/>
    <w:rsid w:val="2296016F"/>
    <w:rsid w:val="23EB6BEB"/>
    <w:rsid w:val="24842874"/>
    <w:rsid w:val="299B6018"/>
    <w:rsid w:val="2A5C552D"/>
    <w:rsid w:val="2A677CA8"/>
    <w:rsid w:val="2A7D74CC"/>
    <w:rsid w:val="2B481888"/>
    <w:rsid w:val="2EC077C5"/>
    <w:rsid w:val="32951856"/>
    <w:rsid w:val="33CF2E1E"/>
    <w:rsid w:val="35731BF7"/>
    <w:rsid w:val="35B71EAF"/>
    <w:rsid w:val="39217573"/>
    <w:rsid w:val="3B222116"/>
    <w:rsid w:val="42ED123B"/>
    <w:rsid w:val="43675990"/>
    <w:rsid w:val="471422EE"/>
    <w:rsid w:val="474927B8"/>
    <w:rsid w:val="47E77EED"/>
    <w:rsid w:val="4F697E9B"/>
    <w:rsid w:val="505E71AE"/>
    <w:rsid w:val="50961C04"/>
    <w:rsid w:val="550B5550"/>
    <w:rsid w:val="57C26956"/>
    <w:rsid w:val="5BEB5672"/>
    <w:rsid w:val="5BEC1C38"/>
    <w:rsid w:val="5DBC6065"/>
    <w:rsid w:val="5E156F05"/>
    <w:rsid w:val="6230296E"/>
    <w:rsid w:val="62562FA1"/>
    <w:rsid w:val="63C139AA"/>
    <w:rsid w:val="63C751D7"/>
    <w:rsid w:val="64AA6B34"/>
    <w:rsid w:val="65815634"/>
    <w:rsid w:val="66EF33D4"/>
    <w:rsid w:val="676F4506"/>
    <w:rsid w:val="692E7D33"/>
    <w:rsid w:val="6BDE27D6"/>
    <w:rsid w:val="6E8E1344"/>
    <w:rsid w:val="6E8F5B5F"/>
    <w:rsid w:val="70EB2674"/>
    <w:rsid w:val="715011F1"/>
    <w:rsid w:val="71ED1E0E"/>
    <w:rsid w:val="7275252F"/>
    <w:rsid w:val="75341D84"/>
    <w:rsid w:val="7B152EDB"/>
    <w:rsid w:val="7CC145C3"/>
    <w:rsid w:val="7E5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customStyle="1" w:styleId="11">
    <w:name w:val="正文-公1"/>
    <w:basedOn w:val="1"/>
    <w:next w:val="6"/>
    <w:qFormat/>
    <w:uiPriority w:val="0"/>
    <w:pPr>
      <w:ind w:firstLine="200" w:firstLineChars="200"/>
    </w:pPr>
    <w:rPr>
      <w:rFonts w:ascii="Times New Roman" w:hAnsi="Times New Roman"/>
    </w:rPr>
  </w:style>
  <w:style w:type="paragraph" w:customStyle="1" w:styleId="12">
    <w:name w:val="Table Paragraph"/>
    <w:basedOn w:val="1"/>
    <w:qFormat/>
    <w:uiPriority w:val="1"/>
    <w:pPr>
      <w:spacing w:before="2"/>
      <w:ind w:left="106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1550</Words>
  <Characters>1649</Characters>
  <Lines>0</Lines>
  <Paragraphs>0</Paragraphs>
  <TotalTime>8</TotalTime>
  <ScaleCrop>false</ScaleCrop>
  <LinksUpToDate>false</LinksUpToDate>
  <CharactersWithSpaces>2417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蓝蓝</dc:creator>
  <cp:lastModifiedBy>秋秋（Rachel)</cp:lastModifiedBy>
  <dcterms:modified xsi:type="dcterms:W3CDTF">2023-05-29T08:06:49Z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9A17F39B00624CB08E23FCF4069E67BD_13</vt:lpwstr>
  </property>
</Properties>
</file>